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720A" w14:textId="2A470407" w:rsidR="003652B2" w:rsidRDefault="003652B2">
      <w:r>
        <w:rPr>
          <w:noProof/>
        </w:rPr>
        <w:drawing>
          <wp:inline distT="0" distB="0" distL="0" distR="0" wp14:anchorId="680A3AFD" wp14:editId="03821A58">
            <wp:extent cx="1874637" cy="764310"/>
            <wp:effectExtent l="0" t="0" r="0" b="0"/>
            <wp:docPr id="833863778" name="Picture 2" descr="A blue fis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863778" name="Picture 2" descr="A blue fist with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338" cy="77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724029" wp14:editId="3B6DEF4C">
            <wp:extent cx="914400" cy="914400"/>
            <wp:effectExtent l="0" t="0" r="0" b="0"/>
            <wp:docPr id="30050154" name="Picture 3" descr="A red and white emblem with l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0154" name="Picture 3" descr="A red and white emblem with lion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531" cy="91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1DF53" w14:textId="77777777" w:rsidR="003652B2" w:rsidRDefault="003652B2"/>
    <w:p w14:paraId="52FB20B0" w14:textId="47FEB77C" w:rsidR="008B18AE" w:rsidRDefault="008B18AE">
      <w:r>
        <w:t>Hello lovely parents/carers</w:t>
      </w:r>
    </w:p>
    <w:p w14:paraId="52CAA607" w14:textId="6E92087B" w:rsidR="008B18AE" w:rsidRDefault="008B18AE">
      <w:r>
        <w:t>We are</w:t>
      </w:r>
      <w:r w:rsidR="00577639">
        <w:t xml:space="preserve"> Butterfly Squad,</w:t>
      </w:r>
      <w:r>
        <w:t xml:space="preserve"> the ESFA’s newest partner, and are very excited to be </w:t>
      </w:r>
      <w:r w:rsidR="00577639">
        <w:t>joining hands</w:t>
      </w:r>
      <w:r>
        <w:t xml:space="preserve"> with your amazing school </w:t>
      </w:r>
      <w:r w:rsidR="00577639">
        <w:t xml:space="preserve">for your children </w:t>
      </w:r>
      <w:r>
        <w:t>on our No kid left behind campaign.</w:t>
      </w:r>
    </w:p>
    <w:p w14:paraId="74E9EE0F" w14:textId="76BB757D" w:rsidR="008B18AE" w:rsidRDefault="008B18AE">
      <w:r>
        <w:t xml:space="preserve">We are gifting your </w:t>
      </w:r>
      <w:r w:rsidR="00F61CD9">
        <w:t>children</w:t>
      </w:r>
      <w:r>
        <w:t xml:space="preserve"> with </w:t>
      </w:r>
      <w:r w:rsidR="00F13558">
        <w:t>our</w:t>
      </w:r>
      <w:r>
        <w:t xml:space="preserve"> </w:t>
      </w:r>
      <w:r w:rsidR="00210E64">
        <w:t>16-episode</w:t>
      </w:r>
      <w:r>
        <w:t xml:space="preserve"> animation that puts them in charge of their own emotions, choices, actions</w:t>
      </w:r>
      <w:r w:rsidR="00D04CA5">
        <w:t xml:space="preserve">, </w:t>
      </w:r>
      <w:r w:rsidR="00F61CD9">
        <w:t>reactions</w:t>
      </w:r>
      <w:r w:rsidR="00210E64">
        <w:t xml:space="preserve"> and feelings, </w:t>
      </w:r>
      <w:r w:rsidR="00F61CD9">
        <w:t>making</w:t>
      </w:r>
      <w:r>
        <w:t xml:space="preserve"> them into powerful ninjas of their own minds</w:t>
      </w:r>
      <w:r w:rsidR="00F61CD9">
        <w:t>,</w:t>
      </w:r>
      <w:r>
        <w:t xml:space="preserve"> for life.</w:t>
      </w:r>
    </w:p>
    <w:p w14:paraId="02E9DF6E" w14:textId="5FFBBB53" w:rsidR="008B18AE" w:rsidRDefault="008B18AE">
      <w:hyperlink r:id="rId6" w:tgtFrame="_blank" w:history="1">
        <w:r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https://youtu.be/SUd7C3U9Phs</w:t>
        </w:r>
      </w:hyperlink>
    </w:p>
    <w:p w14:paraId="18F2D37B" w14:textId="5110D305" w:rsidR="008B18AE" w:rsidRDefault="008B18AE">
      <w:r>
        <w:t xml:space="preserve">As they enter our </w:t>
      </w:r>
      <w:r w:rsidR="00D04CA5">
        <w:t>magical world,</w:t>
      </w:r>
      <w:r>
        <w:t xml:space="preserve"> they will get a new too</w:t>
      </w:r>
      <w:r w:rsidR="000021CE">
        <w:t>l</w:t>
      </w:r>
      <w:r>
        <w:t>/</w:t>
      </w:r>
      <w:r w:rsidR="00F61CD9">
        <w:t>technique</w:t>
      </w:r>
      <w:r>
        <w:t xml:space="preserve"> every episode</w:t>
      </w:r>
      <w:r w:rsidR="000021CE">
        <w:t xml:space="preserve"> to apply in their daily lives</w:t>
      </w:r>
      <w:r>
        <w:t xml:space="preserve"> to be the best version of themselves, whatever that may look like for them</w:t>
      </w:r>
      <w:r w:rsidR="000021CE">
        <w:t>.</w:t>
      </w:r>
    </w:p>
    <w:p w14:paraId="7CEA8977" w14:textId="56012B9F" w:rsidR="008B18AE" w:rsidRDefault="008B18AE">
      <w:r>
        <w:t xml:space="preserve">Please head over to </w:t>
      </w:r>
      <w:hyperlink r:id="rId7" w:history="1">
        <w:r w:rsidRPr="00A64DE3">
          <w:rPr>
            <w:rStyle w:val="Hyperlink"/>
          </w:rPr>
          <w:t>https://www.butterflysquad.rocks</w:t>
        </w:r>
      </w:hyperlink>
      <w:r w:rsidR="00F61CD9">
        <w:t xml:space="preserve"> </w:t>
      </w:r>
      <w:r w:rsidR="00F13558">
        <w:t>and sign up today!</w:t>
      </w:r>
    </w:p>
    <w:p w14:paraId="0DE2A30F" w14:textId="1069DF28" w:rsidR="008B18AE" w:rsidRDefault="00464E39">
      <w:r>
        <w:t>Go to the d</w:t>
      </w:r>
      <w:r w:rsidR="008B18AE">
        <w:t>rop down bo</w:t>
      </w:r>
      <w:r w:rsidR="00F61CD9">
        <w:t>x</w:t>
      </w:r>
      <w:r w:rsidR="008B18AE">
        <w:t>, programmes, free programmes, sign up</w:t>
      </w:r>
      <w:r w:rsidR="003652B2">
        <w:t>.</w:t>
      </w:r>
    </w:p>
    <w:p w14:paraId="574AE344" w14:textId="197FD209" w:rsidR="008B18AE" w:rsidRDefault="008B18AE">
      <w:r>
        <w:t>Gift your child</w:t>
      </w:r>
      <w:r w:rsidR="00F61CD9">
        <w:t xml:space="preserve"> aged 4-11</w:t>
      </w:r>
      <w:r>
        <w:t xml:space="preserve"> </w:t>
      </w:r>
      <w:r w:rsidR="00F61CD9">
        <w:t>with the knowledge and power of a lifetime.</w:t>
      </w:r>
    </w:p>
    <w:p w14:paraId="02D6F6D5" w14:textId="07051D81" w:rsidR="00F61CD9" w:rsidRDefault="00BD5755" w:rsidP="00F61CD9">
      <w:r>
        <w:rPr>
          <w:noProof/>
        </w:rPr>
        <w:drawing>
          <wp:inline distT="0" distB="0" distL="0" distR="0" wp14:anchorId="1599A211" wp14:editId="6A498918">
            <wp:extent cx="591357" cy="983106"/>
            <wp:effectExtent l="0" t="0" r="0" b="7620"/>
            <wp:docPr id="1634674854" name="Picture 4" descr="A cartoon of a person flexing his mus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674854" name="Picture 4" descr="A cartoon of a person flexing his muscl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84" cy="99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1CD9">
        <w:t xml:space="preserve">We have also gifted your school all 16 Battleground workouts that accompany each episode.  </w:t>
      </w:r>
      <w:r w:rsidR="00F61CD9">
        <w:t xml:space="preserve">These workouts are currently being filmed </w:t>
      </w:r>
      <w:r w:rsidR="00F61CD9">
        <w:t xml:space="preserve">for your children </w:t>
      </w:r>
      <w:r w:rsidR="00F61CD9">
        <w:t>by 2</w:t>
      </w:r>
      <w:r w:rsidR="00F61CD9" w:rsidRPr="00DC294F">
        <w:rPr>
          <w:vertAlign w:val="superscript"/>
        </w:rPr>
        <w:t>nd</w:t>
      </w:r>
      <w:r w:rsidR="00F61CD9">
        <w:t xml:space="preserve"> Fittest man in the world, </w:t>
      </w:r>
      <w:proofErr w:type="spellStart"/>
      <w:r w:rsidR="00F61CD9">
        <w:t>Crossfitter</w:t>
      </w:r>
      <w:proofErr w:type="spellEnd"/>
      <w:r w:rsidR="00F61CD9">
        <w:t xml:space="preserve"> Patrick Vellner.  Once finished they will also be made available to your children for free at home alongside the </w:t>
      </w:r>
      <w:r w:rsidR="00F61CD9">
        <w:t xml:space="preserve">animation </w:t>
      </w:r>
      <w:r w:rsidR="00F61CD9">
        <w:t>episodes</w:t>
      </w:r>
      <w:r>
        <w:t>, to make them into powerful ninjas of their own bodies.</w:t>
      </w:r>
      <w:r w:rsidR="0049018D">
        <w:t xml:space="preserve">  We will let you know when they are ready!</w:t>
      </w:r>
    </w:p>
    <w:p w14:paraId="66907E43" w14:textId="11CBF4D2" w:rsidR="00F61CD9" w:rsidRDefault="00F61CD9" w:rsidP="00F61CD9">
      <w:r>
        <w:t xml:space="preserve">Head on over to our Instagram page </w:t>
      </w:r>
      <w:hyperlink r:id="rId9" w:history="1">
        <w:r w:rsidRPr="00A64DE3">
          <w:rPr>
            <w:rStyle w:val="Hyperlink"/>
            <w:rFonts w:ascii="Arial" w:hAnsi="Arial" w:cs="Arial"/>
            <w:shd w:val="clear" w:color="auto" w:fill="FFFFFF"/>
          </w:rPr>
          <w:t>https://www.instagram.com/butterflysquadrocks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A6523BF" w14:textId="2494BC0A" w:rsidR="00F61CD9" w:rsidRDefault="0049018D">
      <w:r>
        <w:t>w</w:t>
      </w:r>
      <w:r w:rsidR="00F61CD9">
        <w:t>here you can see what we are up to in ensuring that No Kid Gets Left behind.</w:t>
      </w:r>
      <w:r>
        <w:t xml:space="preserve"> In their mental &amp; physical health.</w:t>
      </w:r>
    </w:p>
    <w:p w14:paraId="1B1C824F" w14:textId="0FCEEB92" w:rsidR="0049018D" w:rsidRDefault="0049018D">
      <w:r>
        <w:t>We look forward to welcoming yo</w:t>
      </w:r>
      <w:r w:rsidR="00D806CA">
        <w:t>ur children into Butterfly Squad, where with us, squad means family and family means No Kid Gets Left Behind!!</w:t>
      </w:r>
    </w:p>
    <w:p w14:paraId="2370A643" w14:textId="30251ED4" w:rsidR="00F61CD9" w:rsidRDefault="00F61CD9">
      <w:r>
        <w:lastRenderedPageBreak/>
        <w:t>Please keep us updated on your child’s journey with us.  We love to know what changes they ae making in their lives.</w:t>
      </w:r>
    </w:p>
    <w:p w14:paraId="63B99362" w14:textId="1D2BE6EE" w:rsidR="0049018D" w:rsidRPr="0049018D" w:rsidRDefault="0049018D">
      <w:r w:rsidRPr="0049018D">
        <w:t>Have a wonderful day</w:t>
      </w:r>
      <w:r w:rsidR="006C77AC">
        <w:t>.</w:t>
      </w:r>
    </w:p>
    <w:p w14:paraId="6153B0D3" w14:textId="38682BB8" w:rsidR="0049018D" w:rsidRPr="0049018D" w:rsidRDefault="0049018D">
      <w:r w:rsidRPr="0049018D">
        <w:t>Nik</w:t>
      </w:r>
    </w:p>
    <w:p w14:paraId="3D81401A" w14:textId="77777777" w:rsidR="0049018D" w:rsidRDefault="0049018D" w:rsidP="0049018D">
      <w:pPr>
        <w:rPr>
          <w:b/>
          <w:bCs/>
        </w:rPr>
      </w:pPr>
      <w:r w:rsidRPr="00F13558">
        <w:rPr>
          <w:b/>
          <w:bCs/>
        </w:rPr>
        <w:t>The creation of powerful future generations starts with Butterfly Squad</w:t>
      </w:r>
    </w:p>
    <w:p w14:paraId="519CF215" w14:textId="77777777" w:rsidR="00F61CD9" w:rsidRPr="00F13558" w:rsidRDefault="00F61CD9">
      <w:pPr>
        <w:rPr>
          <w:b/>
          <w:bCs/>
        </w:rPr>
      </w:pPr>
    </w:p>
    <w:p w14:paraId="247974C4" w14:textId="77777777" w:rsidR="008B18AE" w:rsidRPr="00F13558" w:rsidRDefault="008B18AE">
      <w:pPr>
        <w:rPr>
          <w:b/>
          <w:bCs/>
        </w:rPr>
      </w:pPr>
    </w:p>
    <w:sectPr w:rsidR="008B18AE" w:rsidRPr="00F13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AE"/>
    <w:rsid w:val="000021CE"/>
    <w:rsid w:val="000D2C5C"/>
    <w:rsid w:val="00210E64"/>
    <w:rsid w:val="003652B2"/>
    <w:rsid w:val="00464E39"/>
    <w:rsid w:val="0049018D"/>
    <w:rsid w:val="00577639"/>
    <w:rsid w:val="006C77AC"/>
    <w:rsid w:val="008B18AE"/>
    <w:rsid w:val="00BD5755"/>
    <w:rsid w:val="00D04CA5"/>
    <w:rsid w:val="00D806CA"/>
    <w:rsid w:val="00F13558"/>
    <w:rsid w:val="00F6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BC1A"/>
  <w15:chartTrackingRefBased/>
  <w15:docId w15:val="{3CFFC08D-F83B-4B2E-8069-CF576486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8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8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8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8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8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8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8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8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8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8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8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18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butterflysquad.rock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Ud7C3U9Ph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instagram.com/butterflysquadroc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antoniou</dc:creator>
  <cp:keywords/>
  <dc:description/>
  <cp:lastModifiedBy>nicole antoniou</cp:lastModifiedBy>
  <cp:revision>13</cp:revision>
  <dcterms:created xsi:type="dcterms:W3CDTF">2024-05-02T09:52:00Z</dcterms:created>
  <dcterms:modified xsi:type="dcterms:W3CDTF">2024-05-02T11:09:00Z</dcterms:modified>
</cp:coreProperties>
</file>