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078B" w14:textId="279F5492" w:rsidR="0016290D" w:rsidRDefault="0016290D" w:rsidP="0016290D">
      <w:pPr>
        <w:jc w:val="center"/>
        <w:rPr>
          <w:color w:val="FF0000"/>
          <w:sz w:val="56"/>
          <w:szCs w:val="56"/>
        </w:rPr>
      </w:pPr>
      <w:r w:rsidRPr="0016290D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24162051" wp14:editId="655EC17D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1664970" cy="1355090"/>
            <wp:effectExtent l="0" t="0" r="0" b="0"/>
            <wp:wrapTight wrapText="bothSides">
              <wp:wrapPolygon edited="0">
                <wp:start x="0" y="0"/>
                <wp:lineTo x="0" y="21256"/>
                <wp:lineTo x="21254" y="21256"/>
                <wp:lineTo x="21254" y="0"/>
                <wp:lineTo x="0" y="0"/>
              </wp:wrapPolygon>
            </wp:wrapTight>
            <wp:docPr id="2" name="Picture 2" descr="Image result for chomp by carl hiaa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chomp by carl hiaas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20" w:rsidRPr="0016290D">
        <w:rPr>
          <w:color w:val="FF0000"/>
          <w:sz w:val="56"/>
          <w:szCs w:val="56"/>
        </w:rPr>
        <w:t>My Book Recommendation</w:t>
      </w:r>
    </w:p>
    <w:p w14:paraId="267C37B0" w14:textId="302D85AE" w:rsidR="00780B20" w:rsidRPr="00780B20" w:rsidRDefault="00780B20" w:rsidP="0016290D">
      <w:pPr>
        <w:jc w:val="center"/>
        <w:rPr>
          <w:sz w:val="44"/>
          <w:szCs w:val="44"/>
        </w:rPr>
      </w:pPr>
      <w:r w:rsidRPr="00780B20">
        <w:rPr>
          <w:color w:val="FF0000"/>
          <w:sz w:val="44"/>
          <w:szCs w:val="44"/>
        </w:rPr>
        <w:t>By Basil</w:t>
      </w:r>
      <w:bookmarkStart w:id="0" w:name="_GoBack"/>
      <w:bookmarkEnd w:id="0"/>
    </w:p>
    <w:p w14:paraId="0DCE2174" w14:textId="37E61551" w:rsidR="00780B20" w:rsidRPr="00780B20" w:rsidRDefault="0016290D" w:rsidP="0016290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80B20">
        <w:rPr>
          <w:rFonts w:asciiTheme="majorBidi" w:hAnsiTheme="majorBidi" w:cstheme="majorBidi"/>
          <w:b/>
          <w:bCs/>
          <w:sz w:val="36"/>
          <w:szCs w:val="36"/>
        </w:rPr>
        <w:t>Chomp is a story about a poor animal-loving family who were desperate to do anything to protect their animals. There’s a mother who was forced to travel to China for a job; a father who was, non-officially but might have been, the best animal-wrangler there was; the child who was much like his father. They were offered a job in a survivalist TV show, providing the animals. As they love animals, they would do as much as possible to protect them, which proved hard when all this crazy, egoistic, so-called survivalist wanted to do was wrestle the wild pets. In this book, you meet many weird and wonderful (but mainly weird) characters. Friendships and enemies are scattered all</w:t>
      </w:r>
      <w:r w:rsidR="00780B20" w:rsidRPr="00780B20">
        <w:rPr>
          <w:rFonts w:asciiTheme="majorBidi" w:hAnsiTheme="majorBidi" w:cstheme="majorBidi"/>
          <w:b/>
          <w:bCs/>
          <w:sz w:val="36"/>
          <w:szCs w:val="36"/>
        </w:rPr>
        <w:t xml:space="preserve"> throughout</w:t>
      </w:r>
      <w:r w:rsidRPr="00780B20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2CFEFBDF" w14:textId="1356E512" w:rsidR="0016290D" w:rsidRPr="00780B20" w:rsidRDefault="0016290D" w:rsidP="0016290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80B20">
        <w:rPr>
          <w:rFonts w:asciiTheme="majorBidi" w:hAnsiTheme="majorBidi" w:cstheme="majorBidi"/>
          <w:b/>
          <w:bCs/>
          <w:sz w:val="36"/>
          <w:szCs w:val="36"/>
        </w:rPr>
        <w:t xml:space="preserve">I particularly </w:t>
      </w:r>
      <w:r w:rsidR="007F33DF" w:rsidRPr="00780B20">
        <w:rPr>
          <w:rFonts w:asciiTheme="majorBidi" w:hAnsiTheme="majorBidi" w:cstheme="majorBidi"/>
          <w:b/>
          <w:bCs/>
          <w:sz w:val="36"/>
          <w:szCs w:val="36"/>
        </w:rPr>
        <w:t>recommend</w:t>
      </w:r>
      <w:r w:rsidRPr="00780B20">
        <w:rPr>
          <w:rFonts w:asciiTheme="majorBidi" w:hAnsiTheme="majorBidi" w:cstheme="majorBidi"/>
          <w:b/>
          <w:bCs/>
          <w:sz w:val="36"/>
          <w:szCs w:val="36"/>
        </w:rPr>
        <w:t xml:space="preserve"> this book because it teaches all about: not killing animals and how their lives matter as much as ours; being grateful for what we have and not being greedy and </w:t>
      </w:r>
      <w:proofErr w:type="gramStart"/>
      <w:r w:rsidRPr="00780B20">
        <w:rPr>
          <w:rFonts w:asciiTheme="majorBidi" w:hAnsiTheme="majorBidi" w:cstheme="majorBidi"/>
          <w:b/>
          <w:bCs/>
          <w:sz w:val="36"/>
          <w:szCs w:val="36"/>
        </w:rPr>
        <w:t>last but not least</w:t>
      </w:r>
      <w:proofErr w:type="gramEnd"/>
      <w:r w:rsidRPr="00780B20">
        <w:rPr>
          <w:rFonts w:asciiTheme="majorBidi" w:hAnsiTheme="majorBidi" w:cstheme="majorBidi"/>
          <w:b/>
          <w:bCs/>
          <w:sz w:val="36"/>
          <w:szCs w:val="36"/>
        </w:rPr>
        <w:t xml:space="preserve"> it’s about not believing everything you see on TV</w:t>
      </w:r>
      <w:r w:rsidR="00780B20" w:rsidRPr="00780B20">
        <w:rPr>
          <w:rFonts w:asciiTheme="majorBidi" w:hAnsiTheme="majorBidi" w:cstheme="majorBidi"/>
          <w:b/>
          <w:bCs/>
          <w:sz w:val="36"/>
          <w:szCs w:val="36"/>
        </w:rPr>
        <w:t>!</w:t>
      </w:r>
    </w:p>
    <w:p w14:paraId="44F830D9" w14:textId="20DD725E" w:rsidR="00B537FA" w:rsidRPr="00780B20" w:rsidRDefault="0016290D" w:rsidP="0016290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80B20">
        <w:rPr>
          <w:rFonts w:asciiTheme="majorBidi" w:hAnsiTheme="majorBidi" w:cstheme="majorBidi"/>
          <w:b/>
          <w:bCs/>
          <w:sz w:val="36"/>
          <w:szCs w:val="36"/>
        </w:rPr>
        <w:t xml:space="preserve">I’d recommend this book to teenagers or young adults as it’s quite </w:t>
      </w:r>
      <w:r w:rsidR="00B537FA" w:rsidRPr="00780B20">
        <w:rPr>
          <w:rFonts w:asciiTheme="majorBidi" w:hAnsiTheme="majorBidi" w:cstheme="majorBidi"/>
          <w:b/>
          <w:bCs/>
          <w:sz w:val="36"/>
          <w:szCs w:val="36"/>
        </w:rPr>
        <w:t>lengthy and the vocabulary is rather challenging</w:t>
      </w:r>
      <w:r w:rsidR="00780B20" w:rsidRPr="00780B20">
        <w:rPr>
          <w:rFonts w:asciiTheme="majorBidi" w:hAnsiTheme="majorBidi" w:cstheme="majorBidi"/>
          <w:b/>
          <w:bCs/>
          <w:sz w:val="36"/>
          <w:szCs w:val="36"/>
        </w:rPr>
        <w:t>; the themes also appeal to an older audience.</w:t>
      </w:r>
    </w:p>
    <w:p w14:paraId="182348B3" w14:textId="77777777" w:rsidR="00780B20" w:rsidRDefault="0016290D" w:rsidP="0016290D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14:paraId="5229AF91" w14:textId="5799F4D2" w:rsidR="00342320" w:rsidRPr="00096484" w:rsidRDefault="0016290D" w:rsidP="00F46B02">
      <w:pPr>
        <w:rPr>
          <w:rFonts w:asciiTheme="majorBidi" w:hAnsiTheme="majorBidi" w:cstheme="majorBidi"/>
          <w:b/>
          <w:bCs/>
          <w:color w:val="2F5496" w:themeColor="accent1" w:themeShade="BF"/>
          <w:sz w:val="44"/>
          <w:szCs w:val="44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In conclusion I’d rate it</w:t>
      </w:r>
      <w:r w:rsidR="00780B20">
        <w:rPr>
          <w:rFonts w:asciiTheme="majorBidi" w:hAnsiTheme="majorBidi" w:cstheme="majorBidi"/>
          <w:b/>
          <w:bCs/>
          <w:sz w:val="40"/>
          <w:szCs w:val="40"/>
        </w:rPr>
        <w:t xml:space="preserve"> this book: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</w:p>
    <w:sectPr w:rsidR="00342320" w:rsidRPr="00096484" w:rsidSect="00F46B02">
      <w:pgSz w:w="11906" w:h="16838" w:code="9"/>
      <w:pgMar w:top="1440" w:right="1440" w:bottom="8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20"/>
    <w:rsid w:val="00096484"/>
    <w:rsid w:val="000F0698"/>
    <w:rsid w:val="0016290D"/>
    <w:rsid w:val="00282B97"/>
    <w:rsid w:val="002B3604"/>
    <w:rsid w:val="00342320"/>
    <w:rsid w:val="0052701B"/>
    <w:rsid w:val="00637122"/>
    <w:rsid w:val="00780B20"/>
    <w:rsid w:val="007F33DF"/>
    <w:rsid w:val="00970830"/>
    <w:rsid w:val="00B04A94"/>
    <w:rsid w:val="00B537FA"/>
    <w:rsid w:val="00F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324C"/>
  <w15:chartTrackingRefBased/>
  <w15:docId w15:val="{8FDAF72E-7917-45B1-93FC-7D8D5A8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Rawsthorn</dc:creator>
  <cp:keywords/>
  <dc:description/>
  <cp:lastModifiedBy>Rachel Rawsthorn</cp:lastModifiedBy>
  <cp:revision>4</cp:revision>
  <cp:lastPrinted>2019-02-07T07:20:00Z</cp:lastPrinted>
  <dcterms:created xsi:type="dcterms:W3CDTF">2019-02-06T06:26:00Z</dcterms:created>
  <dcterms:modified xsi:type="dcterms:W3CDTF">2019-02-07T07:24:00Z</dcterms:modified>
</cp:coreProperties>
</file>